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F" w:rsidRPr="00D90AE6" w:rsidRDefault="00D90AE6" w:rsidP="00052AFA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AE6">
        <w:rPr>
          <w:rFonts w:ascii="Times New Roman" w:hAnsi="Times New Roman" w:cs="Times New Roman"/>
          <w:sz w:val="32"/>
          <w:szCs w:val="32"/>
        </w:rPr>
        <w:t>Уважаемые жители сельского поселения Цингалы!</w:t>
      </w:r>
    </w:p>
    <w:p w:rsidR="00D90AE6" w:rsidRPr="00D90AE6" w:rsidRDefault="00D90AE6">
      <w:pPr>
        <w:rPr>
          <w:rFonts w:ascii="Times New Roman" w:hAnsi="Times New Roman" w:cs="Times New Roman"/>
          <w:sz w:val="32"/>
          <w:szCs w:val="32"/>
        </w:rPr>
      </w:pPr>
    </w:p>
    <w:p w:rsidR="00D90AE6" w:rsidRDefault="00CE6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D90AE6" w:rsidRPr="00D90AE6">
        <w:rPr>
          <w:rFonts w:ascii="Times New Roman" w:hAnsi="Times New Roman" w:cs="Times New Roman"/>
          <w:sz w:val="32"/>
          <w:szCs w:val="32"/>
        </w:rPr>
        <w:t>По информации, предоставленной Департаментом</w:t>
      </w:r>
      <w:r w:rsidR="00D90AE6">
        <w:rPr>
          <w:rFonts w:ascii="Times New Roman" w:hAnsi="Times New Roman" w:cs="Times New Roman"/>
          <w:sz w:val="32"/>
          <w:szCs w:val="32"/>
        </w:rPr>
        <w:t xml:space="preserve"> строительства ХМАО-Югры,  в 2016 году имели место неоднократные случаи получения гражданами, включенными в сводный список граждан-получателей государственных сертификатов</w:t>
      </w:r>
      <w:r>
        <w:rPr>
          <w:rFonts w:ascii="Times New Roman" w:hAnsi="Times New Roman" w:cs="Times New Roman"/>
          <w:sz w:val="32"/>
          <w:szCs w:val="32"/>
        </w:rPr>
        <w:t xml:space="preserve"> по категории «выезжающие из районов Крайнего Севера и приравненных к ним местностей», уведомлений от </w:t>
      </w:r>
      <w:r w:rsidRPr="00CE6C37">
        <w:rPr>
          <w:rFonts w:ascii="Times New Roman" w:hAnsi="Times New Roman" w:cs="Times New Roman"/>
          <w:b/>
          <w:sz w:val="32"/>
          <w:szCs w:val="32"/>
        </w:rPr>
        <w:t>Жилищного департамента г.</w:t>
      </w:r>
      <w:r w:rsidR="00387C8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CE6C37">
        <w:rPr>
          <w:rFonts w:ascii="Times New Roman" w:hAnsi="Times New Roman" w:cs="Times New Roman"/>
          <w:b/>
          <w:sz w:val="32"/>
          <w:szCs w:val="32"/>
        </w:rPr>
        <w:t>Москвы</w:t>
      </w:r>
      <w:r w:rsidR="00D90A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 якобы, принятых на уровне данного подразделения решений о внеочередном выделении  данным гражданам государственных жилищных сертификатов.</w:t>
      </w:r>
      <w:proofErr w:type="gramEnd"/>
    </w:p>
    <w:p w:rsidR="00CE6C37" w:rsidRDefault="00CE6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этом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очередникам предписывалось осуществить перечисление за счет собственных средств, в качестве так называемого «страхового взноса», в размере 11% от размера жилищной субсидии на специально открытый в ПАО «Сбербанк России» транзитный счет.</w:t>
      </w:r>
    </w:p>
    <w:p w:rsidR="00CE6C37" w:rsidRDefault="00CE6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Указанные обращения, возможно, являются частью преступной схемы по завладению путем мошеннических действий денежными средствами, принад</w:t>
      </w:r>
      <w:r w:rsidR="00AF7B6C">
        <w:rPr>
          <w:rFonts w:ascii="Times New Roman" w:hAnsi="Times New Roman" w:cs="Times New Roman"/>
          <w:sz w:val="32"/>
          <w:szCs w:val="32"/>
        </w:rPr>
        <w:t>лежащими гражданам, претендующим на получение жилищных субсидий.</w:t>
      </w:r>
    </w:p>
    <w:p w:rsidR="00AF7B6C" w:rsidRDefault="00AF7B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Подразделение «Жилищный департамент города Москвы» отсутствует в структуре органов исполнительной власти.</w:t>
      </w:r>
    </w:p>
    <w:p w:rsidR="00AF7B6C" w:rsidRPr="00AF7B6C" w:rsidRDefault="00AF7B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Уполномоченными органами на территории Ханты-Мансийского района по осуществлению действия по обеспечению предоставления субсидий для приобретения жилья за счет средств федерального бюджета в отношении граждан, имеющих право на получение таких выплат в рамках Федерального закона от 25 октября 2002 года № 125-ФЗ «О жилищных субсидиях гражданам, выезжающим из районов Крайнего Севера и приравнённых к ним местностей», являются Департамент строительства Ханты-Мансийского автономного округа-Югры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(контактное лиц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052AFA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Жимоедова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Трофимовна, тел. 8( 3467)32-95-50 и Департамент имущественных и земельных отношений администрации Ханты-Мансийского района (контактное лицо-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Стариченко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Павел Николаевич,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2AFA">
        <w:rPr>
          <w:rFonts w:ascii="Times New Roman" w:hAnsi="Times New Roman" w:cs="Times New Roman"/>
          <w:sz w:val="32"/>
          <w:szCs w:val="32"/>
        </w:rPr>
        <w:t>Ольга Валерьевна тел. 8(3467)</w:t>
      </w:r>
    </w:p>
    <w:p w:rsidR="00CE6C37" w:rsidRPr="00D90AE6" w:rsidRDefault="00052A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35-28-23.</w:t>
      </w:r>
    </w:p>
    <w:sectPr w:rsidR="00CE6C37" w:rsidRPr="00D9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6"/>
    <w:rsid w:val="00052AFA"/>
    <w:rsid w:val="00081C8F"/>
    <w:rsid w:val="00387C82"/>
    <w:rsid w:val="00AF7B6C"/>
    <w:rsid w:val="00CE6C37"/>
    <w:rsid w:val="00D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2016-12-02T10:38:00Z</dcterms:created>
  <dcterms:modified xsi:type="dcterms:W3CDTF">2016-12-05T04:01:00Z</dcterms:modified>
</cp:coreProperties>
</file>